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05" w:rsidRPr="00B36129" w:rsidRDefault="00B80D05" w:rsidP="00B80D0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36129">
        <w:rPr>
          <w:rFonts w:ascii="Times New Roman" w:hAnsi="Times New Roman"/>
          <w:b/>
          <w:sz w:val="24"/>
          <w:szCs w:val="24"/>
          <w:lang w:val="kk-KZ"/>
        </w:rPr>
        <w:t>Практическая работа № 4 (2 часа)</w:t>
      </w:r>
    </w:p>
    <w:p w:rsidR="00B80D05" w:rsidRPr="00B36129" w:rsidRDefault="00B80D05" w:rsidP="00B80D0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Ознокомление   с   видами </w:t>
      </w:r>
      <w:r w:rsidRPr="00B3612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36129">
        <w:rPr>
          <w:rFonts w:ascii="Times New Roman" w:hAnsi="Times New Roman"/>
          <w:sz w:val="24"/>
          <w:szCs w:val="24"/>
          <w:lang w:val="kk-KZ"/>
        </w:rPr>
        <w:t xml:space="preserve">монтажа    на   практике.  Перебор  </w:t>
      </w:r>
    </w:p>
    <w:p w:rsidR="00B80D05" w:rsidRPr="00B36129" w:rsidRDefault="00B80D05" w:rsidP="00B80D0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36129">
        <w:rPr>
          <w:rFonts w:ascii="Times New Roman" w:hAnsi="Times New Roman"/>
          <w:sz w:val="24"/>
          <w:szCs w:val="24"/>
          <w:lang w:val="kk-KZ"/>
        </w:rPr>
        <w:t xml:space="preserve">различных   вариантов  склейки  видеоматериялов  с   целью  </w:t>
      </w:r>
    </w:p>
    <w:p w:rsidR="00895E63" w:rsidRDefault="00B80D05" w:rsidP="00B80D05">
      <w:r w:rsidRPr="00B36129">
        <w:rPr>
          <w:rFonts w:ascii="Times New Roman" w:hAnsi="Times New Roman"/>
          <w:sz w:val="24"/>
          <w:szCs w:val="24"/>
          <w:lang w:val="kk-KZ"/>
        </w:rPr>
        <w:t>получения   четкого  замысла  передаваемой   информаций</w: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0D05"/>
    <w:rsid w:val="00245CE3"/>
    <w:rsid w:val="00593DC9"/>
    <w:rsid w:val="00895E63"/>
    <w:rsid w:val="00B80D05"/>
    <w:rsid w:val="00D1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2015-01-06T08:46:00Z</dcterms:created>
  <dcterms:modified xsi:type="dcterms:W3CDTF">2015-01-06T08:46:00Z</dcterms:modified>
</cp:coreProperties>
</file>